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45.0" w:type="dxa"/>
        <w:jc w:val="left"/>
        <w:tblInd w:w="26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91"/>
        <w:gridCol w:w="7654"/>
        <w:tblGridChange w:id="0">
          <w:tblGrid>
            <w:gridCol w:w="2291"/>
            <w:gridCol w:w="765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323975" cy="1171575"/>
                  <wp:effectExtent b="0" l="0" r="0" t="0"/>
                  <wp:docPr id="1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1715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80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749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ÇİFT ANADAL PROGRAM KOORDİNATÖRLÜĞÜ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2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167"/>
        <w:gridCol w:w="2892"/>
        <w:tblGridChange w:id="0">
          <w:tblGrid>
            <w:gridCol w:w="6008"/>
            <w:gridCol w:w="1167"/>
            <w:gridCol w:w="2892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11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" w:right="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0" w:right="737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202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4" w:right="853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Her akademik yarıyılın başında ilgili birim, başvuru ve kayıt tarihini ilan eder.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5325" y="3395800"/>
                                <a:ext cx="3061335" cy="768350"/>
                                <a:chOff x="3815325" y="3395800"/>
                                <a:chExt cx="3061350" cy="7684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5333" y="3395825"/>
                                  <a:ext cx="3061325" cy="768350"/>
                                  <a:chOff x="0" y="0"/>
                                  <a:chExt cx="3061325" cy="7683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61325" cy="768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12700" y="12700"/>
                                    <a:ext cx="3035935" cy="7429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42950" w="3035935">
                                        <a:moveTo>
                                          <a:pt x="0" y="123825"/>
                                        </a:moveTo>
                                        <a:lnTo>
                                          <a:pt x="9739" y="75598"/>
                                        </a:lnTo>
                                        <a:lnTo>
                                          <a:pt x="36290" y="36242"/>
                                        </a:lnTo>
                                        <a:lnTo>
                                          <a:pt x="75652" y="9721"/>
                                        </a:lnTo>
                                        <a:lnTo>
                                          <a:pt x="123825" y="0"/>
                                        </a:lnTo>
                                        <a:lnTo>
                                          <a:pt x="2912110" y="0"/>
                                        </a:lnTo>
                                        <a:lnTo>
                                          <a:pt x="2960282" y="9721"/>
                                        </a:lnTo>
                                        <a:lnTo>
                                          <a:pt x="2999644" y="36242"/>
                                        </a:lnTo>
                                        <a:lnTo>
                                          <a:pt x="3026195" y="75598"/>
                                        </a:lnTo>
                                        <a:lnTo>
                                          <a:pt x="3035935" y="123825"/>
                                        </a:lnTo>
                                        <a:lnTo>
                                          <a:pt x="3035935" y="619125"/>
                                        </a:lnTo>
                                        <a:lnTo>
                                          <a:pt x="3026195" y="667297"/>
                                        </a:lnTo>
                                        <a:lnTo>
                                          <a:pt x="2999644" y="706659"/>
                                        </a:lnTo>
                                        <a:lnTo>
                                          <a:pt x="2960282" y="733210"/>
                                        </a:lnTo>
                                        <a:lnTo>
                                          <a:pt x="2912110" y="742950"/>
                                        </a:lnTo>
                                        <a:lnTo>
                                          <a:pt x="123825" y="742950"/>
                                        </a:lnTo>
                                        <a:lnTo>
                                          <a:pt x="75652" y="733210"/>
                                        </a:lnTo>
                                        <a:lnTo>
                                          <a:pt x="36290" y="706659"/>
                                        </a:lnTo>
                                        <a:lnTo>
                                          <a:pt x="9739" y="667297"/>
                                        </a:lnTo>
                                        <a:lnTo>
                                          <a:pt x="0" y="619125"/>
                                        </a:lnTo>
                                        <a:lnTo>
                                          <a:pt x="0" y="123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9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61335" cy="768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5" w:lineRule="auto"/>
              <w:ind w:left="369" w:right="238" w:hanging="13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6" w:right="0" w:firstLine="225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 Yeni Yüzyıl Üniversitesi İktisadi ve İdari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8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Bilimler Fakültesi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30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Öğrencinin, Çift Anadal Programı ile ilgili yönergeyi inceler istenen koşullar ile mevcut akademik durumunun uygunluğunu kontrol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2125" y="3333900"/>
                                <a:ext cx="3347720" cy="892175"/>
                                <a:chOff x="3672125" y="3333900"/>
                                <a:chExt cx="3347750" cy="892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2140" y="3333913"/>
                                  <a:ext cx="3347700" cy="892175"/>
                                  <a:chOff x="0" y="0"/>
                                  <a:chExt cx="3347700" cy="8921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7700" cy="892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322320" cy="866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66775" w="3322320">
                                        <a:moveTo>
                                          <a:pt x="0" y="0"/>
                                        </a:moveTo>
                                        <a:lnTo>
                                          <a:pt x="3322320" y="0"/>
                                        </a:lnTo>
                                        <a:lnTo>
                                          <a:pt x="3322320" y="866775"/>
                                        </a:lnTo>
                                        <a:lnTo>
                                          <a:pt x="0" y="866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866775" w="3322320">
                                        <a:moveTo>
                                          <a:pt x="108331" y="108331"/>
                                        </a:moveTo>
                                        <a:lnTo>
                                          <a:pt x="108331" y="758444"/>
                                        </a:lnTo>
                                        <a:lnTo>
                                          <a:pt x="3213989" y="758444"/>
                                        </a:lnTo>
                                        <a:lnTo>
                                          <a:pt x="3213989" y="108331"/>
                                        </a:lnTo>
                                        <a:lnTo>
                                          <a:pt x="108331" y="1083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7720" cy="892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17" w:right="407" w:firstLine="2.999999999999971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  İstanbul Yeni Yüzyıl Üniversitesi Çift Anadal Programı Yönergesi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2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60" w:right="354" w:hanging="152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Şartları sağlayan öğrenci onaylı belgelerini hazırlar.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-747982</wp:posOffset>
                      </wp:positionV>
                      <wp:extent cx="118110" cy="516255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-747982</wp:posOffset>
                      </wp:positionV>
                      <wp:extent cx="118110" cy="516255"/>
                      <wp:effectExtent b="0" l="0" r="0" t="0"/>
                      <wp:wrapNone/>
                      <wp:docPr id="12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-71072</wp:posOffset>
                      </wp:positionV>
                      <wp:extent cx="2871470" cy="520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10250" y="3519625"/>
                                <a:ext cx="2871470" cy="520700"/>
                                <a:chOff x="3910250" y="3519625"/>
                                <a:chExt cx="2871500" cy="520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10265" y="3519650"/>
                                  <a:ext cx="2871450" cy="520700"/>
                                  <a:chOff x="0" y="0"/>
                                  <a:chExt cx="2871450" cy="5207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871450" cy="520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12700"/>
                                    <a:ext cx="2846070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2846070">
                                        <a:moveTo>
                                          <a:pt x="0" y="495300"/>
                                        </a:moveTo>
                                        <a:lnTo>
                                          <a:pt x="2846070" y="495300"/>
                                        </a:lnTo>
                                        <a:lnTo>
                                          <a:pt x="284607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-71072</wp:posOffset>
                      </wp:positionV>
                      <wp:extent cx="2871470" cy="520700"/>
                      <wp:effectExtent b="0" l="0" r="0" t="0"/>
                      <wp:wrapNone/>
                      <wp:docPr id="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71470" cy="520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501696</wp:posOffset>
                      </wp:positionV>
                      <wp:extent cx="118110" cy="516255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501696</wp:posOffset>
                      </wp:positionV>
                      <wp:extent cx="118110" cy="516255"/>
                      <wp:effectExtent b="0" l="0" r="0" t="0"/>
                      <wp:wrapNone/>
                      <wp:docPr id="7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3194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87" w:right="15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Çift Anadal Programına başvuru ilan edilmiş tarihler arasında Başvuru Formu ve Transkript ile ilgili birimin öğrenci işlerine yapılır.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-405716</wp:posOffset>
                      </wp:positionV>
                      <wp:extent cx="2740025" cy="147066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75975" y="3044650"/>
                                <a:ext cx="2740025" cy="1470660"/>
                                <a:chOff x="3975975" y="3044650"/>
                                <a:chExt cx="2740050" cy="14706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75988" y="3044670"/>
                                  <a:ext cx="2740025" cy="1470650"/>
                                  <a:chOff x="0" y="0"/>
                                  <a:chExt cx="2740025" cy="1470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40025" cy="1470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12700" y="12700"/>
                                    <a:ext cx="2714625" cy="14452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45260" w="2714625">
                                        <a:moveTo>
                                          <a:pt x="0" y="246252"/>
                                        </a:moveTo>
                                        <a:lnTo>
                                          <a:pt x="2336927" y="246252"/>
                                        </a:lnTo>
                                        <a:lnTo>
                                          <a:pt x="2336927" y="1207896"/>
                                        </a:lnTo>
                                        <a:lnTo>
                                          <a:pt x="2273203" y="1208271"/>
                                        </a:lnTo>
                                        <a:lnTo>
                                          <a:pt x="2211794" y="1209372"/>
                                        </a:lnTo>
                                        <a:lnTo>
                                          <a:pt x="2152611" y="1211165"/>
                                        </a:lnTo>
                                        <a:lnTo>
                                          <a:pt x="2095565" y="1213612"/>
                                        </a:lnTo>
                                        <a:lnTo>
                                          <a:pt x="2040567" y="1216681"/>
                                        </a:lnTo>
                                        <a:lnTo>
                                          <a:pt x="1987528" y="1220334"/>
                                        </a:lnTo>
                                        <a:lnTo>
                                          <a:pt x="1936359" y="1224537"/>
                                        </a:lnTo>
                                        <a:lnTo>
                                          <a:pt x="1886971" y="1229255"/>
                                        </a:lnTo>
                                        <a:lnTo>
                                          <a:pt x="1839274" y="1234453"/>
                                        </a:lnTo>
                                        <a:lnTo>
                                          <a:pt x="1793180" y="1240095"/>
                                        </a:lnTo>
                                        <a:lnTo>
                                          <a:pt x="1748600" y="1246145"/>
                                        </a:lnTo>
                                        <a:lnTo>
                                          <a:pt x="1705444" y="1252570"/>
                                        </a:lnTo>
                                        <a:lnTo>
                                          <a:pt x="1663624" y="1259333"/>
                                        </a:lnTo>
                                        <a:lnTo>
                                          <a:pt x="1623050" y="1266399"/>
                                        </a:lnTo>
                                        <a:lnTo>
                                          <a:pt x="1583634" y="1273733"/>
                                        </a:lnTo>
                                        <a:lnTo>
                                          <a:pt x="1545287" y="1281299"/>
                                        </a:lnTo>
                                        <a:lnTo>
                                          <a:pt x="1507918" y="1289063"/>
                                        </a:lnTo>
                                        <a:lnTo>
                                          <a:pt x="1435764" y="1305042"/>
                                        </a:lnTo>
                                        <a:lnTo>
                                          <a:pt x="1366458" y="1321388"/>
                                        </a:lnTo>
                                        <a:lnTo>
                                          <a:pt x="1299289" y="1337819"/>
                                        </a:lnTo>
                                        <a:lnTo>
                                          <a:pt x="1266283" y="1345978"/>
                                        </a:lnTo>
                                        <a:lnTo>
                                          <a:pt x="1233544" y="1354052"/>
                                        </a:lnTo>
                                        <a:lnTo>
                                          <a:pt x="1168511" y="1369806"/>
                                        </a:lnTo>
                                        <a:lnTo>
                                          <a:pt x="1103477" y="1384798"/>
                                        </a:lnTo>
                                        <a:lnTo>
                                          <a:pt x="1037730" y="1398746"/>
                                        </a:lnTo>
                                        <a:lnTo>
                                          <a:pt x="970559" y="1411370"/>
                                        </a:lnTo>
                                        <a:lnTo>
                                          <a:pt x="901249" y="1422385"/>
                                        </a:lnTo>
                                        <a:lnTo>
                                          <a:pt x="829090" y="1431511"/>
                                        </a:lnTo>
                                        <a:lnTo>
                                          <a:pt x="753368" y="1438466"/>
                                        </a:lnTo>
                                        <a:lnTo>
                                          <a:pt x="713949" y="1441040"/>
                                        </a:lnTo>
                                        <a:lnTo>
                                          <a:pt x="673372" y="1442966"/>
                                        </a:lnTo>
                                        <a:lnTo>
                                          <a:pt x="631548" y="1444208"/>
                                        </a:lnTo>
                                        <a:lnTo>
                                          <a:pt x="588388" y="1444731"/>
                                        </a:lnTo>
                                        <a:lnTo>
                                          <a:pt x="543803" y="1444500"/>
                                        </a:lnTo>
                                        <a:lnTo>
                                          <a:pt x="497705" y="1443479"/>
                                        </a:lnTo>
                                        <a:lnTo>
                                          <a:pt x="450003" y="1441632"/>
                                        </a:lnTo>
                                        <a:lnTo>
                                          <a:pt x="400610" y="1438926"/>
                                        </a:lnTo>
                                        <a:lnTo>
                                          <a:pt x="349435" y="1435324"/>
                                        </a:lnTo>
                                        <a:lnTo>
                                          <a:pt x="296391" y="1430792"/>
                                        </a:lnTo>
                                        <a:lnTo>
                                          <a:pt x="241387" y="1425294"/>
                                        </a:lnTo>
                                        <a:lnTo>
                                          <a:pt x="184335" y="1418794"/>
                                        </a:lnTo>
                                        <a:lnTo>
                                          <a:pt x="125146" y="1411258"/>
                                        </a:lnTo>
                                        <a:lnTo>
                                          <a:pt x="63730" y="1402650"/>
                                        </a:lnTo>
                                        <a:lnTo>
                                          <a:pt x="0" y="1392935"/>
                                        </a:lnTo>
                                        <a:lnTo>
                                          <a:pt x="0" y="246252"/>
                                        </a:lnTo>
                                        <a:close/>
                                      </a:path>
                                      <a:path extrusionOk="0" h="1445260" w="2714625">
                                        <a:moveTo>
                                          <a:pt x="192531" y="246252"/>
                                        </a:moveTo>
                                        <a:lnTo>
                                          <a:pt x="192531" y="121665"/>
                                        </a:lnTo>
                                        <a:lnTo>
                                          <a:pt x="2513584" y="121665"/>
                                        </a:lnTo>
                                        <a:lnTo>
                                          <a:pt x="2513584" y="1089278"/>
                                        </a:lnTo>
                                        <a:lnTo>
                                          <a:pt x="2448744" y="1090330"/>
                                        </a:lnTo>
                                        <a:lnTo>
                                          <a:pt x="2392156" y="1092644"/>
                                        </a:lnTo>
                                        <a:lnTo>
                                          <a:pt x="2352117" y="1094958"/>
                                        </a:lnTo>
                                        <a:lnTo>
                                          <a:pt x="2336927" y="1096009"/>
                                        </a:lnTo>
                                      </a:path>
                                      <a:path extrusionOk="0" h="1445260" w="2714625">
                                        <a:moveTo>
                                          <a:pt x="373506" y="121665"/>
                                        </a:moveTo>
                                        <a:lnTo>
                                          <a:pt x="373506" y="0"/>
                                        </a:lnTo>
                                        <a:lnTo>
                                          <a:pt x="2714625" y="0"/>
                                        </a:lnTo>
                                        <a:lnTo>
                                          <a:pt x="2714625" y="964564"/>
                                        </a:lnTo>
                                        <a:lnTo>
                                          <a:pt x="2640778" y="965358"/>
                                        </a:lnTo>
                                        <a:lnTo>
                                          <a:pt x="2576385" y="967104"/>
                                        </a:lnTo>
                                        <a:lnTo>
                                          <a:pt x="2530852" y="968851"/>
                                        </a:lnTo>
                                        <a:lnTo>
                                          <a:pt x="2513584" y="96964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-405716</wp:posOffset>
                      </wp:positionV>
                      <wp:extent cx="2740025" cy="1470660"/>
                      <wp:effectExtent b="0" l="0" r="0" t="0"/>
                      <wp:wrapNone/>
                      <wp:docPr id="10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0025" cy="14706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671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  <w:sectPr>
          <w:footerReference r:id="rId12" w:type="default"/>
          <w:pgSz w:h="16850" w:w="11920" w:orient="portrait"/>
          <w:pgMar w:bottom="1040" w:top="680" w:left="1275" w:right="283" w:header="0" w:footer="85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45.0" w:type="dxa"/>
        <w:jc w:val="left"/>
        <w:tblInd w:w="26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91"/>
        <w:gridCol w:w="7654"/>
        <w:tblGridChange w:id="0">
          <w:tblGrid>
            <w:gridCol w:w="2291"/>
            <w:gridCol w:w="765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323975" cy="1152525"/>
                  <wp:effectExtent b="0" l="0" r="0" t="0"/>
                  <wp:docPr id="1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152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80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74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ÇİFT ANADAL PROGRAM KOORDİNATÖRLÜĞÜ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2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67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649"/>
        <w:gridCol w:w="2410"/>
        <w:tblGridChange w:id="0">
          <w:tblGrid>
            <w:gridCol w:w="6008"/>
            <w:gridCol w:w="1649"/>
            <w:gridCol w:w="2410"/>
          </w:tblGrid>
        </w:tblGridChange>
      </w:tblGrid>
      <w:tr>
        <w:trPr>
          <w:cantSplit w:val="0"/>
          <w:trHeight w:val="2021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3" w:right="30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Teslim edilen öğrenci başvuru evrakları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85500" y="3429475"/>
                                <a:ext cx="2720975" cy="701040"/>
                                <a:chOff x="3985500" y="3429475"/>
                                <a:chExt cx="2721000" cy="701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85513" y="3429480"/>
                                  <a:ext cx="2720975" cy="701025"/>
                                  <a:chOff x="0" y="0"/>
                                  <a:chExt cx="2720975" cy="701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20975" cy="70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12700" y="12700"/>
                                    <a:ext cx="2695575" cy="6756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5640" w="2695575">
                                        <a:moveTo>
                                          <a:pt x="0" y="0"/>
                                        </a:moveTo>
                                        <a:lnTo>
                                          <a:pt x="2695575" y="0"/>
                                        </a:lnTo>
                                        <a:lnTo>
                                          <a:pt x="2695575" y="675639"/>
                                        </a:lnTo>
                                        <a:lnTo>
                                          <a:pt x="0" y="67563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675640" w="2695575">
                                        <a:moveTo>
                                          <a:pt x="84455" y="84454"/>
                                        </a:moveTo>
                                        <a:lnTo>
                                          <a:pt x="84455" y="591184"/>
                                        </a:lnTo>
                                        <a:lnTo>
                                          <a:pt x="2611120" y="591184"/>
                                        </a:lnTo>
                                        <a:lnTo>
                                          <a:pt x="2611120" y="84454"/>
                                        </a:lnTo>
                                        <a:lnTo>
                                          <a:pt x="84455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8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20975" cy="7010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5" w:right="30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kontrol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425496</wp:posOffset>
                      </wp:positionV>
                      <wp:extent cx="118110" cy="51625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425496</wp:posOffset>
                      </wp:positionV>
                      <wp:extent cx="118110" cy="516255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617" w:right="472" w:hanging="13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218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7" w:right="78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Öğrenci, ilgili Bölüm web sayfasındaki Çift Anadal Ders Planına göre ders seçimini yapar.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-70818</wp:posOffset>
                      </wp:positionV>
                      <wp:extent cx="2778125" cy="6731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56925" y="3443425"/>
                                <a:ext cx="2778125" cy="673100"/>
                                <a:chOff x="3956925" y="3443425"/>
                                <a:chExt cx="2778150" cy="6731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56938" y="3443450"/>
                                  <a:ext cx="2778125" cy="673100"/>
                                  <a:chOff x="0" y="0"/>
                                  <a:chExt cx="2778125" cy="6731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78125" cy="673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2700" y="12700"/>
                                    <a:ext cx="2752725" cy="647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47700" w="2752725">
                                        <a:moveTo>
                                          <a:pt x="0" y="647699"/>
                                        </a:moveTo>
                                        <a:lnTo>
                                          <a:pt x="2752725" y="647699"/>
                                        </a:lnTo>
                                        <a:lnTo>
                                          <a:pt x="27527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47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-70818</wp:posOffset>
                      </wp:positionV>
                      <wp:extent cx="2778125" cy="673100"/>
                      <wp:effectExtent b="0" l="0" r="0" t="0"/>
                      <wp:wrapNone/>
                      <wp:docPr id="6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78125" cy="673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1861007</wp:posOffset>
                      </wp:positionH>
                      <wp:positionV relativeFrom="paragraph">
                        <wp:posOffset>699435</wp:posOffset>
                      </wp:positionV>
                      <wp:extent cx="118110" cy="51625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1861007</wp:posOffset>
                      </wp:positionH>
                      <wp:positionV relativeFrom="paragraph">
                        <wp:posOffset>699435</wp:posOffset>
                      </wp:positionV>
                      <wp:extent cx="118110" cy="516255"/>
                      <wp:effectExtent b="0" l="0" r="0" t="0"/>
                      <wp:wrapNone/>
                      <wp:docPr id="5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" w:right="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EBYS</w:t>
            </w:r>
          </w:p>
        </w:tc>
      </w:tr>
      <w:tr>
        <w:trPr>
          <w:cantSplit w:val="0"/>
          <w:trHeight w:val="5831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3" w:right="354" w:firstLine="30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Seçimi yapılan dersler ilgili bölümün kayıt danışmanı tarafından kontrol edilir ve onaylanır.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8800" y="3500575"/>
                                <a:ext cx="3054350" cy="558800"/>
                                <a:chOff x="3818800" y="3500575"/>
                                <a:chExt cx="3054400" cy="558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8825" y="3500600"/>
                                  <a:ext cx="3054350" cy="558800"/>
                                  <a:chOff x="0" y="0"/>
                                  <a:chExt cx="3054350" cy="5588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54350" cy="558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2700"/>
                                    <a:ext cx="3028950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028950">
                                        <a:moveTo>
                                          <a:pt x="0" y="88900"/>
                                        </a:moveTo>
                                        <a:lnTo>
                                          <a:pt x="6979" y="54274"/>
                                        </a:lnTo>
                                        <a:lnTo>
                                          <a:pt x="26019" y="26019"/>
                                        </a:lnTo>
                                        <a:lnTo>
                                          <a:pt x="54274" y="6979"/>
                                        </a:lnTo>
                                        <a:lnTo>
                                          <a:pt x="88900" y="0"/>
                                        </a:lnTo>
                                        <a:lnTo>
                                          <a:pt x="2940050" y="0"/>
                                        </a:lnTo>
                                        <a:lnTo>
                                          <a:pt x="2974675" y="6979"/>
                                        </a:lnTo>
                                        <a:lnTo>
                                          <a:pt x="3002930" y="26019"/>
                                        </a:lnTo>
                                        <a:lnTo>
                                          <a:pt x="3021970" y="54274"/>
                                        </a:lnTo>
                                        <a:lnTo>
                                          <a:pt x="3028950" y="88900"/>
                                        </a:lnTo>
                                        <a:lnTo>
                                          <a:pt x="3028950" y="444500"/>
                                        </a:lnTo>
                                        <a:lnTo>
                                          <a:pt x="3021970" y="479071"/>
                                        </a:lnTo>
                                        <a:lnTo>
                                          <a:pt x="3002930" y="507333"/>
                                        </a:lnTo>
                                        <a:lnTo>
                                          <a:pt x="2974675" y="526403"/>
                                        </a:lnTo>
                                        <a:lnTo>
                                          <a:pt x="2940050" y="533400"/>
                                        </a:lnTo>
                                        <a:lnTo>
                                          <a:pt x="88900" y="533400"/>
                                        </a:lnTo>
                                        <a:lnTo>
                                          <a:pt x="54274" y="526403"/>
                                        </a:lnTo>
                                        <a:lnTo>
                                          <a:pt x="26019" y="507333"/>
                                        </a:lnTo>
                                        <a:lnTo>
                                          <a:pt x="6979" y="479071"/>
                                        </a:lnTo>
                                        <a:lnTo>
                                          <a:pt x="0" y="444500"/>
                                        </a:lnTo>
                                        <a:lnTo>
                                          <a:pt x="0" y="889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54350" cy="558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3" w:right="4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  <w:rtl w:val="0"/>
              </w:rPr>
              <w:t xml:space="preserve">Siyaset Bilimi ve Uluslararası İlişkiler Bölümü Çift Anadal Program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3" w:right="4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Koordinatörlüğü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53" w:right="4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35" w:lineRule="auto"/>
              <w:ind w:left="388" w:right="371" w:firstLine="67.00000000000003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 Akademik Danışman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4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50" w:w="11920" w:orient="portrait"/>
      <w:pgMar w:bottom="1040" w:top="680" w:left="1275" w:right="283" w:header="0" w:footer="85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yeniyuzyil.edu.tr/ogrenci-2/cift-anadal-egitimi-uygulama-esaslari" TargetMode="External"/><Relationship Id="rId10" Type="http://schemas.openxmlformats.org/officeDocument/2006/relationships/hyperlink" Target="https://www.yeniyuzyil.edu.tr/fakulteler/iktisadi-ve-idari-bilimler-fakultesi" TargetMode="External"/><Relationship Id="rId13" Type="http://schemas.openxmlformats.org/officeDocument/2006/relationships/image" Target="media/image2.png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eniyuzyil.edu.tr/fakulteler/iktisadi-ve-idari-bilimler-fakultesi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v0rvHTSmmXoc/DHZKcKER72dyg==">CgMxLjA4AHIhMXY0VFE5UkFNMFZCTFVBUjNHSDRHRnBEdmNESmVZZGoz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2026-04-14T00:00:00Z</vt:lpwstr>
  </property>
  <property fmtid="{D5CDD505-2E9C-101B-9397-08002B2CF9AE}" pid="5" name="Producer">
    <vt:lpwstr>Microsoft® Word 2019</vt:lpwstr>
  </property>
</Properties>
</file>